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3445" w14:textId="77777777" w:rsidR="00B408CE" w:rsidRPr="00BE4FE8" w:rsidRDefault="008F451C" w:rsidP="00A97967">
      <w:pPr>
        <w:jc w:val="right"/>
        <w:rPr>
          <w:rFonts w:ascii="Arial" w:hAnsi="Arial" w:cs="Arial"/>
          <w:sz w:val="28"/>
          <w:szCs w:val="28"/>
        </w:rPr>
      </w:pPr>
      <w:r>
        <w:rPr>
          <w:rFonts w:cs="Tahoma"/>
          <w:b/>
          <w:noProof/>
          <w:lang w:eastAsia="en-GB"/>
        </w:rPr>
        <w:drawing>
          <wp:inline distT="0" distB="0" distL="0" distR="0" wp14:anchorId="250B1BA6" wp14:editId="74ADBD12">
            <wp:extent cx="1857766" cy="657225"/>
            <wp:effectExtent l="0" t="0" r="9525" b="0"/>
            <wp:docPr id="18" name="Picture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3730" cy="659335"/>
                    </a:xfrm>
                    <a:prstGeom prst="rect">
                      <a:avLst/>
                    </a:prstGeom>
                    <a:noFill/>
                    <a:ln>
                      <a:noFill/>
                    </a:ln>
                  </pic:spPr>
                </pic:pic>
              </a:graphicData>
            </a:graphic>
          </wp:inline>
        </w:drawing>
      </w:r>
    </w:p>
    <w:p w14:paraId="3B51F955" w14:textId="25BD922C" w:rsidR="00BE4FE8" w:rsidRPr="00A97967" w:rsidRDefault="00BE4FE8" w:rsidP="00A97967">
      <w:pPr>
        <w:jc w:val="center"/>
        <w:rPr>
          <w:rFonts w:ascii="Arial" w:hAnsi="Arial" w:cs="Arial"/>
          <w:b/>
          <w:bCs/>
          <w:sz w:val="32"/>
          <w:szCs w:val="24"/>
        </w:rPr>
      </w:pPr>
      <w:r w:rsidRPr="00A97967">
        <w:rPr>
          <w:rFonts w:ascii="Arial" w:hAnsi="Arial" w:cs="Arial"/>
          <w:b/>
          <w:bCs/>
          <w:sz w:val="32"/>
          <w:szCs w:val="24"/>
        </w:rPr>
        <w:t>We keep records about you and your health so we can look after you.</w:t>
      </w:r>
      <w:r w:rsidR="00A97967" w:rsidRPr="00A97967">
        <w:rPr>
          <w:rFonts w:ascii="Arial" w:hAnsi="Arial" w:cs="Arial"/>
          <w:b/>
          <w:bCs/>
          <w:sz w:val="32"/>
          <w:szCs w:val="24"/>
        </w:rPr>
        <w:t xml:space="preserve"> This includes:</w:t>
      </w:r>
    </w:p>
    <w:p w14:paraId="52D7098B"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7B9D698E" wp14:editId="60E76345">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60745"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27D8437B" wp14:editId="2EA1915D">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CA19983"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075261CC" wp14:editId="7E7E8DBF">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E8B2050"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5810D2E5" wp14:editId="1877746F">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1A63824B"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9BA869D" wp14:editId="43CB0908">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68A39EE"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2FDD52A1"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58B7A502" w14:textId="77777777" w:rsidR="00BE4FE8" w:rsidRDefault="00BE4FE8" w:rsidP="00BE4FE8">
      <w:pPr>
        <w:spacing w:after="0" w:line="240" w:lineRule="auto"/>
        <w:rPr>
          <w:rFonts w:ascii="Arial" w:hAnsi="Arial" w:cs="Arial"/>
          <w:sz w:val="28"/>
        </w:rPr>
      </w:pPr>
    </w:p>
    <w:p w14:paraId="18421240"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F264322" wp14:editId="59EA5747">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0E23162A" wp14:editId="33B6537D">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2D088"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2C5CD7AE" wp14:editId="00CAF014">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01C6BC7D"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4039BB09"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0468D5C8" wp14:editId="44DE1B12">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22DD48C9" w14:textId="77777777" w:rsidR="00A97967"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17C15678" wp14:editId="6F1EF469">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BCAE4" w14:textId="7C88B038"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687352BD" w14:textId="77777777" w:rsidR="00BE4FE8" w:rsidRDefault="00BE4FE8" w:rsidP="00BE4FE8">
      <w:pPr>
        <w:spacing w:line="360" w:lineRule="auto"/>
        <w:ind w:left="2160"/>
        <w:rPr>
          <w:rFonts w:ascii="Arial" w:hAnsi="Arial" w:cs="Arial"/>
          <w:sz w:val="28"/>
        </w:rPr>
      </w:pPr>
      <w:r>
        <w:rPr>
          <w:noProof/>
          <w:color w:val="0000FF"/>
          <w:lang w:eastAsia="en-GB"/>
        </w:rPr>
        <w:lastRenderedPageBreak/>
        <w:drawing>
          <wp:anchor distT="0" distB="0" distL="114300" distR="114300" simplePos="0" relativeHeight="251673600" behindDoc="0" locked="0" layoutInCell="1" allowOverlap="1" wp14:anchorId="1193508A" wp14:editId="5B85834A">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9F933"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6A19D984"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2C0AA0D3" wp14:editId="2EC88A8E">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A7B6F"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191E5367"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5E784380" wp14:editId="46C25E24">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2567B"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2C6C9223"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29A26059" wp14:editId="555704EE">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F204E"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06650D0F" wp14:editId="6DB2AFD2">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7B0FEE0B" wp14:editId="2D2C056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0CD8C998" wp14:editId="73BA790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73724" w14:textId="77777777" w:rsidR="00BE4FE8" w:rsidRDefault="00BE4FE8"/>
    <w:sectPr w:rsidR="00BE4FE8" w:rsidSect="00A9796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F253" w14:textId="77777777" w:rsidR="00BE4FE8" w:rsidRDefault="00BE4FE8" w:rsidP="00BE4FE8">
      <w:pPr>
        <w:spacing w:after="0" w:line="240" w:lineRule="auto"/>
      </w:pPr>
      <w:r>
        <w:separator/>
      </w:r>
    </w:p>
  </w:endnote>
  <w:endnote w:type="continuationSeparator" w:id="0">
    <w:p w14:paraId="7097B9C1" w14:textId="77777777" w:rsidR="00BE4FE8" w:rsidRDefault="00BE4FE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CCD8" w14:textId="77777777" w:rsidR="00BE4FE8" w:rsidRDefault="00BE4FE8" w:rsidP="00BE4FE8">
      <w:pPr>
        <w:spacing w:after="0" w:line="240" w:lineRule="auto"/>
      </w:pPr>
      <w:r>
        <w:separator/>
      </w:r>
    </w:p>
  </w:footnote>
  <w:footnote w:type="continuationSeparator" w:id="0">
    <w:p w14:paraId="3EC5C7E7" w14:textId="77777777" w:rsidR="00BE4FE8" w:rsidRDefault="00BE4FE8"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FE8"/>
    <w:rsid w:val="007864AC"/>
    <w:rsid w:val="008426B6"/>
    <w:rsid w:val="00867726"/>
    <w:rsid w:val="008F451C"/>
    <w:rsid w:val="00A97967"/>
    <w:rsid w:val="00B408CE"/>
    <w:rsid w:val="00B634F0"/>
    <w:rsid w:val="00BE4FE8"/>
    <w:rsid w:val="00C7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585C"/>
  <w15:docId w15:val="{281BCA93-2B7B-4229-A8F6-AA88CAF3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 Type="http://schemas.openxmlformats.org/officeDocument/2006/relationships/webSettings" Target="webSettings.xml"/><Relationship Id="rId21" Type="http://schemas.openxmlformats.org/officeDocument/2006/relationships/image" Target="media/image10.png"/><Relationship Id="rId34" Type="http://schemas.openxmlformats.org/officeDocument/2006/relationships/image" Target="media/image18.emf"/><Relationship Id="rId7"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2" Type="http://schemas.openxmlformats.org/officeDocument/2006/relationships/image" Target="media/image4.jpeg"/><Relationship Id="rId17"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5" Type="http://schemas.openxmlformats.org/officeDocument/2006/relationships/image" Target="media/image12.jpeg"/><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29"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24"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3" Type="http://schemas.openxmlformats.org/officeDocument/2006/relationships/image" Target="media/image11.jpeg"/><Relationship Id="rId28"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image" Target="media/image15.jpeg"/><Relationship Id="rId4" Type="http://schemas.openxmlformats.org/officeDocument/2006/relationships/footnotes" Target="footnotes.xml"/><Relationship Id="rId9"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14" Type="http://schemas.openxmlformats.org/officeDocument/2006/relationships/image" Target="media/image6.png"/><Relationship Id="rId22"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27" Type="http://schemas.openxmlformats.org/officeDocument/2006/relationships/image" Target="media/image13.jpeg"/><Relationship Id="rId30"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Beedham Kim</cp:lastModifiedBy>
  <cp:revision>4</cp:revision>
  <dcterms:created xsi:type="dcterms:W3CDTF">2019-02-25T13:48:00Z</dcterms:created>
  <dcterms:modified xsi:type="dcterms:W3CDTF">2025-10-14T08:43:00Z</dcterms:modified>
</cp:coreProperties>
</file>